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DE" w:rsidRPr="009527DE" w:rsidRDefault="009527DE" w:rsidP="009527DE">
      <w:pPr>
        <w:spacing w:after="0"/>
        <w:jc w:val="center"/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СПРАВКА </w:t>
      </w:r>
    </w:p>
    <w:p w:rsidR="009527DE" w:rsidRPr="009527DE" w:rsidRDefault="009527DE" w:rsidP="009527DE">
      <w:pPr>
        <w:spacing w:after="0"/>
        <w:jc w:val="center"/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проведении новогодних утренников  в МБДОУ </w:t>
      </w:r>
      <w:proofErr w:type="spellStart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proofErr w:type="spellEnd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/с «Светлячок» г</w:t>
      </w:r>
      <w:proofErr w:type="gramStart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.А</w:t>
      </w:r>
      <w:proofErr w:type="gramEnd"/>
      <w:r w:rsidRPr="009527DE">
        <w:rPr>
          <w:rStyle w:val="c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к-Довурак</w:t>
      </w:r>
    </w:p>
    <w:p w:rsidR="009527DE" w:rsidRPr="009527DE" w:rsidRDefault="009527DE" w:rsidP="009527DE">
      <w:pPr>
        <w:spacing w:after="0"/>
        <w:jc w:val="center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2246" w:rsidRDefault="009527DE" w:rsidP="009527DE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7DE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год </w:t>
      </w:r>
      <w:r w:rsidRPr="009527DE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9527DE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 Именно поэтому в нашем детском саду к проведению новогодних утренников особое отношение.</w:t>
      </w:r>
    </w:p>
    <w:p w:rsidR="009527DE" w:rsidRDefault="009527DE" w:rsidP="009527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26 по 28</w:t>
      </w:r>
      <w:r w:rsidRPr="0095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 года </w:t>
      </w:r>
      <w:r w:rsidRPr="009527DE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нашем детском саду прошли новогодние утренники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527DE" w:rsidRDefault="009527DE" w:rsidP="009527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 декабря 2022 года в нашем детском саду прошли новогодние утренники самых маленьких - детей второй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руппы раннего возраста №1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(воспитатели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Кан-ооловна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Олеся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Салгын-ооловна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 и №2 (воспитатели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Кара-Монгуш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Уран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Бижик-Байыровна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Куулар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Вероника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Монгун-ооловна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Красиво украшенный зал, нарядная елка, подарки, Дед Мороз и Снегурочка, персонажи мультфильма -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Лунтик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Кузя ожидали самых маленьких детей. Ребята погрузились в мир чудес, невероятных превращений и сюрпризов. Малыши танцевали, пели песни, водили хороводы, с удовольствием участвовали в играх и конкурсах. Дети получили массу положительных эмоций и долгожданные подарки из рук Деда Мороза.</w:t>
      </w:r>
    </w:p>
    <w:p w:rsidR="009527DE" w:rsidRPr="009527DE" w:rsidRDefault="009527DE" w:rsidP="009527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 декабря 2022 года прошел новогодний утренник восп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итанников второй младшей группы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Куулар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Эмма Константиновна и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Алена Сергеевна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Красиво украшенный зал, нарядная елка, великолепные костюмы, подарки, Дед Мороз, Снегурочка,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смешарики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Нюша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роша ожидали наших воспитанников.</w:t>
      </w:r>
      <w:r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Разноцветные, сверкающие гирлянды и ярко украшенная ёлочка принесли детям ощущение чуда. С самого начала представления сказочные герои увлекали детей в волшебный мир сказки. Дети окунулись в праздничную атмосферу приключений, поучаствовали в интересных конкурсах. С появлением Деда Мороза начался настоящий праздник с песнями и танцами, хороводами вокруг ёлки.</w:t>
      </w:r>
      <w:r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дети с удовольствием проявляли свои таланты: танцевали, водили хороводы, рассказывали стихи, пели песни, играли. Никто не остался равнодушным. Море радости и эмоций вызвали подарки, врученные детям из рук самого Дедушки Мороза!</w:t>
      </w:r>
      <w:r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Праздники получились очень весёлыми и радостными, оставили много приятных впечатлений и эмоций</w:t>
      </w:r>
      <w:proofErr w:type="gram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9527DE" w:rsidRDefault="009527DE" w:rsidP="009527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 декабря 2022 года в средней группе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(воспитатели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Арзылан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Чодураа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Сергеевна 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Куулар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Александровна)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детского сада прошел новогодний утренник. Мальчики пришли на утренник в костюмах гномов и девочки - снежинок, весёлые в предвкушении праздника. Сказочные герои (Зайчик, Лиса, Медведь), участвовавшие в новогоднем представлении, проявили себя хорошими артистами, показав всё своё 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творческое мастерство, артистизм.</w:t>
      </w:r>
      <w:r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появлением Деда Мороза и Снегурочки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9527DE" w:rsidRDefault="009527DE" w:rsidP="009527D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декабря 2022 года в детском саду проходили новогодние праздники старшей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(воспитатели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Бурбуевна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Элдепмаа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Семис-оолонва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подготовительной к школе групп</w:t>
      </w:r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(воспитатели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Делег-оол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Айлан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Олеговна и </w:t>
      </w:r>
      <w:proofErr w:type="spellStart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Александровна)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руководством воспитателей, педагогов и музыкального руководителя.</w:t>
      </w:r>
      <w:proofErr w:type="gram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ребятам в гости приходят самые главные герои праздника Дед Мороз и Снегурочка, которые на своём пути попадают в различные приключения, они встречались с разными персонажами сказок.</w:t>
      </w:r>
      <w:r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Охват детей - 31 воспитанников подготовительной к школе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руппы, 26 воспитанников старшей </w:t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группы.</w:t>
      </w:r>
      <w:r w:rsidRPr="009527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 хочется отметить родителей подготовительной к школе группы</w:t>
      </w:r>
      <w:proofErr w:type="gram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очень артистично сыграли персонажей -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Алдын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Владимировича,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Ай-Суу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Борисовну,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Хорагай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Алексеевну, Алену Максимовну, Веронику </w:t>
      </w:r>
      <w:proofErr w:type="spellStart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Кан-ооловну</w:t>
      </w:r>
      <w:proofErr w:type="spellEnd"/>
      <w:r w:rsidRPr="0095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36EF" w:rsidRDefault="000836EF" w:rsidP="000836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новогодних  представлений</w:t>
      </w:r>
      <w:r w:rsidRPr="0011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царила атмосфера праздника, волшебства, чувствовался позитивный эмоциональный настр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воспитанников  детского сада. </w:t>
      </w: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27DE" w:rsidRP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170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Общий охват детей по всему детскому саду- 158 детей. Охват педагогов – 16. </w:t>
      </w:r>
    </w:p>
    <w:p w:rsidR="009527DE" w:rsidRDefault="009527DE" w:rsidP="009527DE">
      <w:pPr>
        <w:spacing w:after="0" w:line="360" w:lineRule="auto"/>
        <w:jc w:val="both"/>
        <w:rPr>
          <w:color w:val="000000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006" w:rsidRPr="00117006" w:rsidRDefault="00117006" w:rsidP="009527D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17006">
        <w:rPr>
          <w:rFonts w:ascii="Times New Roman" w:hAnsi="Times New Roman" w:cs="Times New Roman"/>
          <w:color w:val="000000"/>
          <w:shd w:val="clear" w:color="auto" w:fill="FFFFFF"/>
        </w:rPr>
        <w:t>Исп-ль</w:t>
      </w:r>
      <w:proofErr w:type="spellEnd"/>
      <w:r w:rsidRPr="00117006">
        <w:rPr>
          <w:rFonts w:ascii="Times New Roman" w:hAnsi="Times New Roman" w:cs="Times New Roman"/>
          <w:color w:val="000000"/>
          <w:shd w:val="clear" w:color="auto" w:fill="FFFFFF"/>
        </w:rPr>
        <w:t xml:space="preserve"> старший воспитатель </w:t>
      </w:r>
      <w:proofErr w:type="spellStart"/>
      <w:r w:rsidRPr="00117006">
        <w:rPr>
          <w:rFonts w:ascii="Times New Roman" w:hAnsi="Times New Roman" w:cs="Times New Roman"/>
          <w:color w:val="000000"/>
          <w:shd w:val="clear" w:color="auto" w:fill="FFFFFF"/>
        </w:rPr>
        <w:t>Чадамба</w:t>
      </w:r>
      <w:proofErr w:type="spellEnd"/>
      <w:r w:rsidRPr="00117006">
        <w:rPr>
          <w:rFonts w:ascii="Times New Roman" w:hAnsi="Times New Roman" w:cs="Times New Roman"/>
          <w:color w:val="000000"/>
          <w:shd w:val="clear" w:color="auto" w:fill="FFFFFF"/>
        </w:rPr>
        <w:t xml:space="preserve"> А.Д.</w:t>
      </w:r>
    </w:p>
    <w:sectPr w:rsidR="00117006" w:rsidRPr="00117006" w:rsidSect="003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DE"/>
    <w:rsid w:val="000836EF"/>
    <w:rsid w:val="00117006"/>
    <w:rsid w:val="003B2246"/>
    <w:rsid w:val="004003D3"/>
    <w:rsid w:val="004C6B49"/>
    <w:rsid w:val="00780025"/>
    <w:rsid w:val="009527DE"/>
    <w:rsid w:val="00B0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527DE"/>
  </w:style>
  <w:style w:type="character" w:customStyle="1" w:styleId="c8">
    <w:name w:val="c8"/>
    <w:basedOn w:val="a0"/>
    <w:rsid w:val="00952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2022-12-30T02:32:00Z</dcterms:created>
  <dcterms:modified xsi:type="dcterms:W3CDTF">2022-12-30T02:49:00Z</dcterms:modified>
</cp:coreProperties>
</file>