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CE7" w:rsidRDefault="008850DC" w:rsidP="00B111D0">
      <w:pPr>
        <w:tabs>
          <w:tab w:val="left" w:pos="3969"/>
          <w:tab w:val="left" w:pos="4395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Информация о материально-техническом обеспечении</w:t>
      </w:r>
    </w:p>
    <w:p w:rsidR="00B111D0" w:rsidRDefault="00B111D0" w:rsidP="007F4CE7">
      <w:pPr>
        <w:tabs>
          <w:tab w:val="left" w:pos="3969"/>
          <w:tab w:val="left" w:pos="439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</w:t>
      </w:r>
      <w:r w:rsidR="007F4CE7">
        <w:rPr>
          <w:rFonts w:ascii="Times New Roman" w:hAnsi="Times New Roman"/>
          <w:b/>
          <w:sz w:val="24"/>
          <w:szCs w:val="24"/>
        </w:rPr>
        <w:t xml:space="preserve">МБДОУ </w:t>
      </w:r>
      <w:proofErr w:type="spellStart"/>
      <w:r w:rsidR="007F4CE7">
        <w:rPr>
          <w:rFonts w:ascii="Times New Roman" w:hAnsi="Times New Roman"/>
          <w:b/>
          <w:sz w:val="24"/>
          <w:szCs w:val="24"/>
        </w:rPr>
        <w:t>д</w:t>
      </w:r>
      <w:proofErr w:type="spellEnd"/>
      <w:r w:rsidR="007F4CE7">
        <w:rPr>
          <w:rFonts w:ascii="Times New Roman" w:hAnsi="Times New Roman"/>
          <w:b/>
          <w:sz w:val="24"/>
          <w:szCs w:val="24"/>
        </w:rPr>
        <w:t>/</w:t>
      </w:r>
      <w:proofErr w:type="gramStart"/>
      <w:r w:rsidR="007F4CE7">
        <w:rPr>
          <w:rFonts w:ascii="Times New Roman" w:hAnsi="Times New Roman"/>
          <w:b/>
          <w:sz w:val="24"/>
          <w:szCs w:val="24"/>
        </w:rPr>
        <w:t>с</w:t>
      </w:r>
      <w:proofErr w:type="gramEnd"/>
      <w:r w:rsidR="007F4CE7">
        <w:rPr>
          <w:rFonts w:ascii="Times New Roman" w:hAnsi="Times New Roman"/>
          <w:b/>
          <w:sz w:val="24"/>
          <w:szCs w:val="24"/>
        </w:rPr>
        <w:t xml:space="preserve"> «Светлячок »</w:t>
      </w:r>
      <w:r>
        <w:rPr>
          <w:rFonts w:ascii="Times New Roman" w:hAnsi="Times New Roman"/>
          <w:b/>
          <w:sz w:val="24"/>
          <w:szCs w:val="24"/>
        </w:rPr>
        <w:t>__</w:t>
      </w:r>
      <w:r w:rsidR="007F4CE7">
        <w:rPr>
          <w:rFonts w:ascii="Times New Roman" w:hAnsi="Times New Roman"/>
          <w:b/>
          <w:sz w:val="24"/>
          <w:szCs w:val="24"/>
        </w:rPr>
        <w:t>__________________</w:t>
      </w:r>
    </w:p>
    <w:p w:rsidR="00B111D0" w:rsidRDefault="00B111D0" w:rsidP="00B111D0">
      <w:pPr>
        <w:tabs>
          <w:tab w:val="left" w:pos="3969"/>
          <w:tab w:val="left" w:pos="4395"/>
        </w:tabs>
        <w:spacing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наименование образовательной организации</w:t>
      </w:r>
    </w:p>
    <w:p w:rsidR="007F4CE7" w:rsidRDefault="007F4CE7" w:rsidP="007F4CE7">
      <w:pPr>
        <w:tabs>
          <w:tab w:val="left" w:pos="3969"/>
          <w:tab w:val="left" w:pos="439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/>
          <w:b/>
          <w:sz w:val="24"/>
          <w:szCs w:val="24"/>
        </w:rPr>
        <w:t>.А</w:t>
      </w:r>
      <w:proofErr w:type="gramEnd"/>
      <w:r>
        <w:rPr>
          <w:rFonts w:ascii="Times New Roman" w:hAnsi="Times New Roman"/>
          <w:b/>
          <w:sz w:val="24"/>
          <w:szCs w:val="24"/>
        </w:rPr>
        <w:t>к-Довурак</w:t>
      </w:r>
    </w:p>
    <w:p w:rsidR="00B111D0" w:rsidRDefault="00B111D0" w:rsidP="00B111D0">
      <w:pPr>
        <w:tabs>
          <w:tab w:val="left" w:pos="3969"/>
          <w:tab w:val="left" w:pos="4395"/>
        </w:tabs>
        <w:spacing w:line="24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</w:t>
      </w:r>
      <w:r w:rsidR="007F4CE7">
        <w:rPr>
          <w:rFonts w:ascii="Times New Roman" w:hAnsi="Times New Roman"/>
          <w:sz w:val="20"/>
          <w:szCs w:val="20"/>
        </w:rPr>
        <w:t>27.05.2021 г.</w:t>
      </w:r>
      <w:r>
        <w:rPr>
          <w:rFonts w:ascii="Times New Roman" w:hAnsi="Times New Roman"/>
          <w:sz w:val="20"/>
          <w:szCs w:val="20"/>
        </w:rPr>
        <w:t>__________</w:t>
      </w:r>
    </w:p>
    <w:p w:rsidR="00B111D0" w:rsidRDefault="00B111D0" w:rsidP="00B111D0">
      <w:pPr>
        <w:tabs>
          <w:tab w:val="left" w:pos="3969"/>
          <w:tab w:val="left" w:pos="4395"/>
        </w:tabs>
        <w:spacing w:line="24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дата заполнения</w:t>
      </w:r>
    </w:p>
    <w:p w:rsidR="00B111D0" w:rsidRDefault="00B111D0" w:rsidP="00B111D0">
      <w:pPr>
        <w:tabs>
          <w:tab w:val="left" w:pos="3969"/>
          <w:tab w:val="left" w:pos="4395"/>
        </w:tabs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804"/>
        <w:gridCol w:w="7102"/>
        <w:gridCol w:w="1665"/>
      </w:tblGrid>
      <w:tr w:rsidR="00B111D0" w:rsidTr="00B111D0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Показатели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Наличие/ отсутствие информации</w:t>
            </w:r>
          </w:p>
          <w:p w:rsidR="00B111D0" w:rsidRDefault="00B111D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(+ /-)</w:t>
            </w:r>
          </w:p>
        </w:tc>
      </w:tr>
      <w:tr w:rsidR="00B111D0" w:rsidTr="00B111D0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1.</w:t>
            </w: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Показатели, характеризующие открытость и доступность информации об образовательной организации</w:t>
            </w:r>
          </w:p>
        </w:tc>
      </w:tr>
      <w:tr w:rsidR="00B111D0" w:rsidTr="00B111D0">
        <w:trPr>
          <w:trHeight w:val="585"/>
        </w:trPr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1.1.1.</w:t>
            </w: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На информационных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стендах в помещении образовательной организации</w:t>
            </w:r>
          </w:p>
        </w:tc>
      </w:tr>
      <w:tr w:rsidR="00B111D0" w:rsidTr="00B111D0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 Основные сведения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B111D0" w:rsidTr="00B111D0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Style w:val="c1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 Информация о месте нахождения образовательной организации, ее представительств и филиалов (при наличии)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B111D0" w:rsidTr="00B111D0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Style w:val="c1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 Информация о режиме, графике работы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B111D0" w:rsidTr="00B111D0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tabs>
                <w:tab w:val="left" w:pos="2037"/>
              </w:tabs>
              <w:spacing w:line="240" w:lineRule="auto"/>
              <w:rPr>
                <w:rStyle w:val="c1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 Информация о контактных телефонах и об адресах электронной почты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B111D0" w:rsidTr="00B111D0">
        <w:trPr>
          <w:trHeight w:val="4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Структура и органы управления образовательной организацией</w:t>
            </w:r>
          </w:p>
        </w:tc>
      </w:tr>
      <w:tr w:rsidR="00B111D0" w:rsidTr="00B111D0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Style w:val="c1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 (при наличии); адреса электронной почты структурных подразделений (при наличии)</w:t>
            </w:r>
            <w:proofErr w:type="gram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111D0" w:rsidRDefault="008850DC" w:rsidP="00F0108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B111D0" w:rsidTr="00B111D0"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Документы (в виде копий)</w:t>
            </w:r>
          </w:p>
        </w:tc>
      </w:tr>
      <w:tr w:rsidR="00B111D0" w:rsidTr="00B111D0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5. Лицензии на осуществление образовательной деятельности (с приложениями)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6. Свидетельства о государственной аккредитации (с приложениями)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7.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Локальные нормативные акты, предусмотренные частью 2 статьи 30 Федерального закона № 273-ФЗ (по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(или) родителями (законными представителями) несовершеннолетних обучающихся)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7F4C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1D0" w:rsidRDefault="007F4CE7" w:rsidP="007F4C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8. Документ о порядке оказания платных образовательных услуг, в том числе образец договора об оказании платных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образовательных услуг, документ об утверждении стоимости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каждой образовательной программе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1D0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11D0" w:rsidTr="00B111D0">
        <w:trPr>
          <w:trHeight w:val="2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 Образование</w:t>
            </w:r>
          </w:p>
        </w:tc>
      </w:tr>
      <w:tr w:rsidR="00B111D0" w:rsidTr="00B111D0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 Информация о сроке действия государственной аккредитации образовательных программ (при наличии* государственной аккредитации)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 Информация об учебных планах с приложением их копий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046214" w:rsidP="0004621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 Образовательные организации, реализующие общеобразовательные программы, дополнительно к информации, предусмотренной пунктом 3 Правил размещения информации на сайте, указывают наименование образовательной программы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Образовательные организации, реализующие профессиональные образовательные программы, дополнительно для каждой образовательной программы указывают*:</w:t>
            </w:r>
          </w:p>
        </w:tc>
      </w:tr>
      <w:tr w:rsidR="00B111D0" w:rsidTr="00B111D0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12.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Информацию о результатах приема по каждой профессии, специальности среднего профессионального образования (при наличии вступительных испытаний), каждому направлению подготовки или специальности высшего образования с различными условиями приема (на места, финансируемые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лиц) с указанием средней суммы набранных баллов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всем вступительным испытаниям, а также о результатах перевода, восстановления и отчисления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</w:tc>
      </w:tr>
      <w:tr w:rsidR="00B111D0" w:rsidTr="00B111D0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 Руководство. Педагогический состав</w:t>
            </w:r>
          </w:p>
        </w:tc>
      </w:tr>
      <w:tr w:rsidR="00B111D0" w:rsidTr="00B111D0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c0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2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13. </w:t>
            </w:r>
            <w:proofErr w:type="gramStart"/>
            <w:r>
              <w:rPr>
                <w:bCs/>
                <w:color w:val="000000"/>
                <w:lang w:eastAsia="en-US"/>
              </w:rPr>
              <w:t>Информация о руководителе образовательной организации, его заместителях, руководителях филиалов образовательной организации (при их наличии), в том числе: фамилия, имя, отчество (при наличии) руководителя, его заместителей; должность руководителя, его заместителей; контактные телефоны; адреса электронной почты</w:t>
            </w:r>
            <w:proofErr w:type="gram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tabs>
                <w:tab w:val="left" w:pos="2037"/>
              </w:tabs>
              <w:spacing w:line="240" w:lineRule="auto"/>
              <w:rPr>
                <w:rStyle w:val="c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14.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персональном составе педагогических работников: фамилия, имя, отчество (при наличии) работника; занимаемая должность (должности); преподаваемые дисциплины</w:t>
            </w:r>
            <w:proofErr w:type="gram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</w:pPr>
          </w:p>
          <w:p w:rsidR="00B111D0" w:rsidRDefault="00F0108E" w:rsidP="00F0108E">
            <w:pPr>
              <w:spacing w:line="240" w:lineRule="auto"/>
              <w:jc w:val="center"/>
            </w:pPr>
            <w:r>
              <w:t>+</w:t>
            </w:r>
          </w:p>
        </w:tc>
      </w:tr>
      <w:tr w:rsidR="00B111D0" w:rsidTr="00B111D0">
        <w:trPr>
          <w:trHeight w:val="4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обеспечении образовательной деятельности</w:t>
            </w:r>
          </w:p>
        </w:tc>
      </w:tr>
      <w:tr w:rsidR="00B111D0" w:rsidTr="00B111D0">
        <w:trPr>
          <w:trHeight w:val="230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c0"/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15. Информация об условиях питания обучающихся, в том числе инвалидов и лиц с ограниченными возможностями здоровья 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111D0" w:rsidRDefault="00B111D0" w:rsidP="00B111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11D0" w:rsidRDefault="00B111D0" w:rsidP="00B111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11D0" w:rsidRDefault="00B111D0" w:rsidP="00B111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11D0" w:rsidRDefault="00B111D0" w:rsidP="00B111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87" w:rsidRDefault="003F2487" w:rsidP="00B111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87" w:rsidRDefault="003F2487" w:rsidP="00B111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11D0" w:rsidRDefault="00B111D0" w:rsidP="00B111D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111D0" w:rsidRDefault="00B111D0" w:rsidP="00B111D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806"/>
        <w:gridCol w:w="7102"/>
        <w:gridCol w:w="1663"/>
      </w:tblGrid>
      <w:tr w:rsidR="00B111D0" w:rsidTr="00B111D0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D0" w:rsidRDefault="00B111D0">
            <w:pPr>
              <w:pStyle w:val="a3"/>
              <w:spacing w:line="276" w:lineRule="auto"/>
              <w:ind w:left="-113" w:right="-11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Наличие/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отсутствие </w:t>
            </w:r>
          </w:p>
          <w:p w:rsidR="00B111D0" w:rsidRDefault="00B111D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(+ /-)</w:t>
            </w:r>
          </w:p>
        </w:tc>
      </w:tr>
      <w:tr w:rsidR="00B111D0" w:rsidTr="00B111D0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2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</w:tr>
      <w:tr w:rsidR="00B111D0" w:rsidTr="00B111D0">
        <w:trPr>
          <w:trHeight w:val="257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2.1.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Обеспечение в образовательной организации комфортных условий для предоставления услуг </w:t>
            </w:r>
          </w:p>
        </w:tc>
      </w:tr>
      <w:tr w:rsidR="00B111D0" w:rsidTr="00B111D0">
        <w:trPr>
          <w:trHeight w:val="2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Наличие комфортной зоны отдыха (ожидания) оборудованной соответствующей мебелью;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Наличие и понятность навигации внутри организации;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11D0" w:rsidRDefault="00046214" w:rsidP="00046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1D0" w:rsidTr="00B111D0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Наличие и доступность питьевой воды;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3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Наличие и доступность санитарно-гигиенических помещений;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2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Санитарное состояние помещений;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11D0" w:rsidTr="00B111D0">
        <w:trPr>
          <w:trHeight w:val="380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3.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Показатели, характеризующие доступность услуг для инвалидов</w:t>
            </w:r>
          </w:p>
        </w:tc>
      </w:tr>
      <w:tr w:rsidR="00B111D0" w:rsidTr="00B111D0">
        <w:trPr>
          <w:trHeight w:val="184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3.1.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Оборудование помещений образовательной организации и прилегающей к ней территории с учетом доступности для инвалидов</w:t>
            </w:r>
          </w:p>
        </w:tc>
      </w:tr>
      <w:tr w:rsidR="00B111D0" w:rsidTr="00B111D0">
        <w:trPr>
          <w:trHeight w:val="514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3.1.1.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аличие в помещениях образовательной организации и на прилегающей к ней территории: </w:t>
            </w:r>
          </w:p>
        </w:tc>
      </w:tr>
      <w:tr w:rsidR="00B111D0" w:rsidTr="00B111D0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1) оборудованных входных групп пандусами (подъемными платформами);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F0108E" w:rsidP="00F010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-</w:t>
            </w:r>
          </w:p>
        </w:tc>
      </w:tr>
      <w:tr w:rsidR="00B111D0" w:rsidTr="00B111D0">
        <w:trPr>
          <w:trHeight w:val="1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2) выделенных стоянок для автотранспортных средств инвалидов;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F0108E" w:rsidP="00F010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-</w:t>
            </w:r>
          </w:p>
        </w:tc>
      </w:tr>
      <w:tr w:rsidR="00B111D0" w:rsidTr="00B111D0">
        <w:trPr>
          <w:trHeight w:val="3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3) адаптированных лифтов, поручней, расширенных дверных проемов;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F0108E" w:rsidP="00F010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-</w:t>
            </w:r>
          </w:p>
        </w:tc>
      </w:tr>
      <w:tr w:rsidR="00B111D0" w:rsidTr="00B111D0">
        <w:trPr>
          <w:trHeight w:val="1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4) сменных кресел-колясок;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F0108E" w:rsidP="00F010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-</w:t>
            </w:r>
          </w:p>
        </w:tc>
      </w:tr>
      <w:tr w:rsidR="00B111D0" w:rsidTr="00B111D0">
        <w:trPr>
          <w:trHeight w:val="3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5) специально оборудованных санитарно-гигиенических помещений в образовательной организации.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F0108E" w:rsidP="00F010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-</w:t>
            </w:r>
          </w:p>
        </w:tc>
      </w:tr>
      <w:tr w:rsidR="00B111D0" w:rsidTr="00B111D0">
        <w:trPr>
          <w:trHeight w:val="240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3.2.</w:t>
            </w:r>
          </w:p>
          <w:p w:rsidR="00B111D0" w:rsidRDefault="00B111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Pr="00516851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516851">
              <w:rPr>
                <w:rFonts w:ascii="Times New Roman" w:hAnsi="Times New Roman" w:cs="Times New Roman"/>
                <w:b/>
                <w:lang w:eastAsia="en-US"/>
              </w:rPr>
              <w:t>Обеспечение в образовательной организации условий доступности, позволяющих инвалидам получать услуги наравне с другими.</w:t>
            </w:r>
          </w:p>
        </w:tc>
      </w:tr>
      <w:tr w:rsidR="00B111D0" w:rsidTr="00B111D0">
        <w:trPr>
          <w:trHeight w:val="300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F0108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  <w:r w:rsidR="00B111D0">
              <w:rPr>
                <w:rFonts w:ascii="Times New Roman" w:hAnsi="Times New Roman" w:cs="Times New Roman"/>
                <w:b/>
                <w:lang w:eastAsia="en-US"/>
              </w:rPr>
              <w:t>3.2.1.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Наличие в образовательной организации условий доступности, позволяющих инвалидам получать услуги наравне с другими</w:t>
            </w:r>
          </w:p>
        </w:tc>
      </w:tr>
      <w:tr w:rsidR="00B111D0" w:rsidTr="00F0108E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1) дублирование для инвалидов по слуху и зрению звуковой и зрительной информации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F010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B111D0" w:rsidTr="00B111D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2) 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F010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B111D0" w:rsidTr="00B111D0">
        <w:trPr>
          <w:trHeight w:val="5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3) 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)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6214" w:rsidRDefault="00046214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111D0" w:rsidRDefault="00F0108E" w:rsidP="00F010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F010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B111D0" w:rsidTr="00B111D0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ind w:right="-105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5) помощь, оказываемая работниками образовательной организации, прошедшими необходимое обучение (инструктирование) по сопровождению инвалидов в помещениях образовательной организации и на прилегающей территории;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6214" w:rsidRDefault="00046214" w:rsidP="00F010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</w:p>
          <w:p w:rsidR="00B111D0" w:rsidRDefault="00F0108E" w:rsidP="00F010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-</w:t>
            </w:r>
          </w:p>
        </w:tc>
      </w:tr>
      <w:tr w:rsidR="00B111D0" w:rsidTr="00B111D0">
        <w:trPr>
          <w:trHeight w:val="4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B111D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6) наличие возможности предоставления услуги в дистанционном режиме или на дому.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F0108E" w:rsidP="0004621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+</w:t>
            </w:r>
          </w:p>
        </w:tc>
      </w:tr>
    </w:tbl>
    <w:p w:rsidR="00B111D0" w:rsidRDefault="00B111D0" w:rsidP="00B111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11D0" w:rsidRDefault="00B111D0" w:rsidP="00B111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11D0" w:rsidRDefault="00B111D0" w:rsidP="00B111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11D0" w:rsidRDefault="00B111D0" w:rsidP="00B111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11D0" w:rsidRDefault="00B111D0" w:rsidP="00B111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7"/>
        <w:gridCol w:w="7088"/>
        <w:gridCol w:w="1666"/>
      </w:tblGrid>
      <w:tr w:rsidR="00B111D0" w:rsidTr="00B111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D0" w:rsidRDefault="00B111D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Наличие/ отсутствие </w:t>
            </w:r>
          </w:p>
          <w:p w:rsidR="00B111D0" w:rsidRDefault="00B111D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(+ /-)</w:t>
            </w:r>
          </w:p>
        </w:tc>
      </w:tr>
      <w:tr w:rsidR="00B111D0" w:rsidTr="00B111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widowControl w:val="0"/>
              <w:tabs>
                <w:tab w:val="left" w:pos="4824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реализуемых адаптированных программ в образовательной организации в 2020 году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1D0" w:rsidRDefault="00F0108E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11D0" w:rsidTr="00B111D0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widowControl w:val="0"/>
              <w:tabs>
                <w:tab w:val="left" w:pos="4824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детей-инвалидов, обучающихся с ОВЗ в 2020 году </w:t>
            </w:r>
            <w:r>
              <w:rPr>
                <w:rFonts w:ascii="Times New Roman" w:hAnsi="Times New Roman"/>
                <w:sz w:val="24"/>
                <w:szCs w:val="24"/>
              </w:rPr>
              <w:t>(данные сведения должны подтверждаться статистической отчетностью за календарный год)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14" w:rsidRDefault="00046214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1D0" w:rsidRDefault="00F0108E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111D0" w:rsidRDefault="00B111D0" w:rsidP="00B111D0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11D0" w:rsidRDefault="00B111D0" w:rsidP="00B111D0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</w:p>
    <w:p w:rsidR="00B111D0" w:rsidRDefault="00B111D0" w:rsidP="00B111D0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(по каждому пункту </w:t>
      </w:r>
      <w:proofErr w:type="spellStart"/>
      <w:r>
        <w:rPr>
          <w:rFonts w:ascii="Times New Roman" w:hAnsi="Times New Roman" w:cs="Times New Roman"/>
          <w:i/>
        </w:rPr>
        <w:t>фотоотчета</w:t>
      </w:r>
      <w:proofErr w:type="spellEnd"/>
      <w:r>
        <w:rPr>
          <w:rFonts w:ascii="Times New Roman" w:hAnsi="Times New Roman" w:cs="Times New Roman"/>
          <w:i/>
        </w:rPr>
        <w:t xml:space="preserve"> достаточно одной фотографии)</w:t>
      </w:r>
    </w:p>
    <w:p w:rsidR="00B111D0" w:rsidRDefault="00B111D0" w:rsidP="00B111D0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i/>
        </w:rPr>
      </w:pPr>
    </w:p>
    <w:tbl>
      <w:tblPr>
        <w:tblStyle w:val="a5"/>
        <w:tblW w:w="0" w:type="auto"/>
        <w:tblLook w:val="04A0"/>
      </w:tblPr>
      <w:tblGrid>
        <w:gridCol w:w="4003"/>
        <w:gridCol w:w="5568"/>
      </w:tblGrid>
      <w:tr w:rsidR="00B111D0" w:rsidTr="00B111D0">
        <w:trPr>
          <w:trHeight w:val="164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Информационные стенды в помещении образовательной организации с размещенной на них информацией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D0" w:rsidRDefault="009C1C96">
            <w:pPr>
              <w:spacing w:line="240" w:lineRule="auto"/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808080" w:themeColor="background1" w:themeShade="80"/>
                <w:sz w:val="26"/>
                <w:szCs w:val="26"/>
                <w:lang w:eastAsia="ru-RU"/>
              </w:rPr>
              <w:drawing>
                <wp:inline distT="0" distB="0" distL="0" distR="0">
                  <wp:extent cx="2465070" cy="1848483"/>
                  <wp:effectExtent l="19050" t="0" r="0" b="0"/>
                  <wp:docPr id="1" name="Рисунок 1" descr="C:\Users\Admin\Desktop\НОКО 2021\Фото НОКО\20210527_11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КО 2021\Фото НОКО\20210527_11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870" cy="184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C96" w:rsidRDefault="009C1C96" w:rsidP="009C1C96">
            <w:pPr>
              <w:spacing w:line="240" w:lineRule="auto"/>
              <w:rPr>
                <w:rFonts w:ascii="Times New Roman" w:hAnsi="Times New Roman" w:cs="Times New Roman"/>
                <w:noProof/>
                <w:color w:val="808080" w:themeColor="background1" w:themeShade="80"/>
                <w:sz w:val="26"/>
                <w:szCs w:val="26"/>
                <w:lang w:eastAsia="ru-RU"/>
              </w:rPr>
            </w:pPr>
          </w:p>
          <w:p w:rsidR="009C1C96" w:rsidRDefault="009C1C96">
            <w:pPr>
              <w:spacing w:line="240" w:lineRule="auto"/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808080" w:themeColor="background1" w:themeShade="80"/>
                <w:sz w:val="26"/>
                <w:szCs w:val="26"/>
                <w:lang w:eastAsia="ru-RU"/>
              </w:rPr>
              <w:drawing>
                <wp:inline distT="0" distB="0" distL="0" distR="0">
                  <wp:extent cx="2670810" cy="2002761"/>
                  <wp:effectExtent l="0" t="342900" r="0" b="321339"/>
                  <wp:docPr id="2" name="Рисунок 2" descr="C:\Users\Admin\Desktop\НОКО 2021\Фото НОКО\20210527_11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КО 2021\Фото НОКО\20210527_11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7584" cy="200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C96" w:rsidRDefault="009C1C96">
            <w:pPr>
              <w:spacing w:line="240" w:lineRule="auto"/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</w:p>
          <w:p w:rsidR="009C1C96" w:rsidRDefault="009C1C96">
            <w:pPr>
              <w:spacing w:line="240" w:lineRule="auto"/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808080" w:themeColor="background1" w:themeShade="8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91705" cy="1493520"/>
                  <wp:effectExtent l="0" t="247650" r="0" b="220980"/>
                  <wp:docPr id="3" name="Рисунок 3" descr="C:\Users\Admin\Desktop\НОКО 2021\Фото НОКО\20210527_11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КО 2021\Фото НОКО\20210527_11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3613" cy="149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C96" w:rsidRDefault="009C1C96">
            <w:pPr>
              <w:spacing w:line="240" w:lineRule="auto"/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</w:p>
          <w:p w:rsidR="009C1C96" w:rsidRDefault="009C1C96">
            <w:pPr>
              <w:spacing w:line="240" w:lineRule="auto"/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808080" w:themeColor="background1" w:themeShade="80"/>
                <w:sz w:val="26"/>
                <w:szCs w:val="26"/>
                <w:lang w:eastAsia="ru-RU"/>
              </w:rPr>
              <w:drawing>
                <wp:inline distT="0" distB="0" distL="0" distR="0">
                  <wp:extent cx="1757984" cy="1318260"/>
                  <wp:effectExtent l="0" t="228600" r="0" b="205740"/>
                  <wp:docPr id="4" name="Рисунок 4" descr="C:\Users\Admin\Desktop\НОКО 2021\Фото НОКО\20210527_11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КО 2021\Фото НОКО\20210527_11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8705" cy="131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1D0" w:rsidRDefault="00B111D0">
            <w:pPr>
              <w:spacing w:line="240" w:lineRule="auto"/>
              <w:jc w:val="center"/>
            </w:pPr>
          </w:p>
          <w:p w:rsidR="009C1C96" w:rsidRDefault="009C1C9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3667" cy="1524987"/>
                  <wp:effectExtent l="0" t="247650" r="0" b="227613"/>
                  <wp:docPr id="5" name="Рисунок 5" descr="C:\Users\Admin\Desktop\НОКО 2021\Фото НОКО\20210527_11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КО 2021\Фото НОКО\20210527_11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3315" cy="152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C96" w:rsidRDefault="009C1C96">
            <w:pPr>
              <w:spacing w:line="240" w:lineRule="auto"/>
              <w:jc w:val="center"/>
            </w:pPr>
          </w:p>
          <w:p w:rsidR="009C1C96" w:rsidRDefault="009C1C9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240" cy="1439931"/>
                  <wp:effectExtent l="0" t="285750" r="0" b="255519"/>
                  <wp:docPr id="6" name="Рисунок 6" descr="C:\Users\Admin\Desktop\НОКО 2021\Фото НОКО\20210527_11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КО 2021\Фото НОКО\20210527_11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62107">
                            <a:off x="0" y="0"/>
                            <a:ext cx="1921370" cy="144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C96" w:rsidRDefault="009C1C96">
            <w:pPr>
              <w:spacing w:line="240" w:lineRule="auto"/>
              <w:jc w:val="center"/>
            </w:pPr>
          </w:p>
          <w:p w:rsidR="009C1C96" w:rsidRDefault="009C1C96">
            <w:pPr>
              <w:spacing w:line="240" w:lineRule="auto"/>
              <w:jc w:val="center"/>
            </w:pPr>
          </w:p>
          <w:p w:rsidR="009C1C96" w:rsidRDefault="009C1C96">
            <w:pPr>
              <w:spacing w:line="240" w:lineRule="auto"/>
              <w:jc w:val="center"/>
            </w:pPr>
          </w:p>
          <w:p w:rsidR="009C1C96" w:rsidRDefault="009C1C9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61795" cy="1246130"/>
                  <wp:effectExtent l="19050" t="0" r="0" b="0"/>
                  <wp:docPr id="7" name="Рисунок 7" descr="C:\Users\Admin\Desktop\НОКО 2021\Фото НОКО\20210527_11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КО 2021\Фото НОКО\20210527_11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41" cy="124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C96" w:rsidRDefault="009C1C96">
            <w:pPr>
              <w:spacing w:line="240" w:lineRule="auto"/>
              <w:jc w:val="center"/>
            </w:pPr>
          </w:p>
          <w:p w:rsidR="009C1C96" w:rsidRDefault="009C1C9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983" cy="1836420"/>
                  <wp:effectExtent l="0" t="304800" r="0" b="278130"/>
                  <wp:docPr id="8" name="Рисунок 8" descr="C:\Users\Admin\Desktop\НОКО 2021\Фото НОКО\20210527_11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КО 2021\Фото НОКО\20210527_11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8644" cy="1836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C96" w:rsidRDefault="009C1C96">
            <w:pPr>
              <w:spacing w:line="240" w:lineRule="auto"/>
              <w:jc w:val="center"/>
            </w:pPr>
          </w:p>
          <w:p w:rsidR="009C1C96" w:rsidRDefault="009C1C9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9370" cy="1934193"/>
                  <wp:effectExtent l="0" t="323850" r="0" b="294657"/>
                  <wp:docPr id="9" name="Рисунок 9" descr="C:\Users\Admin\Desktop\НОКО 2021\Фото НОКО\20210527_12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КО 2021\Фото НОКО\20210527_12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4909" cy="1938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D56" w:rsidRDefault="00442D56">
            <w:pPr>
              <w:spacing w:line="240" w:lineRule="auto"/>
              <w:jc w:val="center"/>
            </w:pPr>
          </w:p>
          <w:p w:rsidR="00442D56" w:rsidRDefault="00442D56">
            <w:pPr>
              <w:spacing w:line="240" w:lineRule="auto"/>
              <w:jc w:val="center"/>
            </w:pPr>
          </w:p>
          <w:p w:rsidR="009C1C96" w:rsidRDefault="00442D5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0593" cy="1905115"/>
                  <wp:effectExtent l="19050" t="0" r="0" b="0"/>
                  <wp:docPr id="11" name="Рисунок 1" descr="C:\Users\Admin\Desktop\НОКО 2021\Фото НОКО\20210528_10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КО 2021\Фото НОКО\20210528_10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96" cy="190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D56" w:rsidRDefault="00442D56">
            <w:pPr>
              <w:spacing w:line="240" w:lineRule="auto"/>
              <w:jc w:val="center"/>
            </w:pPr>
          </w:p>
          <w:p w:rsidR="00442D56" w:rsidRDefault="00442D5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442D56" w:rsidRDefault="00442D5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31770" cy="2048473"/>
                  <wp:effectExtent l="19050" t="0" r="0" b="0"/>
                  <wp:docPr id="16" name="Рисунок 2" descr="C:\Users\Admin\Desktop\НОКО 2021\Фото НОКО\20210528_10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КО 2021\Фото НОКО\20210528_10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29" cy="2051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D56" w:rsidRDefault="00442D56">
            <w:pPr>
              <w:spacing w:line="240" w:lineRule="auto"/>
              <w:jc w:val="center"/>
            </w:pPr>
          </w:p>
          <w:p w:rsidR="00442D56" w:rsidRDefault="00442D5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1270" cy="1905622"/>
                  <wp:effectExtent l="19050" t="0" r="0" b="0"/>
                  <wp:docPr id="17" name="Рисунок 3" descr="C:\Users\Admin\Desktop\НОКО 2021\Фото НОКО\20210528_10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КО 2021\Фото НОКО\20210528_10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45" cy="191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D56" w:rsidRDefault="00442D56">
            <w:pPr>
              <w:spacing w:line="240" w:lineRule="auto"/>
              <w:jc w:val="center"/>
            </w:pPr>
          </w:p>
          <w:p w:rsidR="00442D56" w:rsidRDefault="00442D5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8410" cy="1888481"/>
                  <wp:effectExtent l="0" t="323850" r="0" b="302269"/>
                  <wp:docPr id="18" name="Рисунок 4" descr="C:\Users\Admin\Desktop\НОКО 2021\Фото НОКО\20210528_10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КО 2021\Фото НОКО\20210528_10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3036" cy="189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D56" w:rsidRDefault="00442D56">
            <w:pPr>
              <w:spacing w:line="240" w:lineRule="auto"/>
              <w:jc w:val="center"/>
            </w:pPr>
          </w:p>
          <w:p w:rsidR="00442D56" w:rsidRDefault="00442D56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78898" cy="2533735"/>
                  <wp:effectExtent l="19050" t="0" r="0" b="0"/>
                  <wp:docPr id="19" name="Рисунок 5" descr="C:\Users\Admin\Desktop\НОКО 2021\Фото НОКО\20210528_10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КО 2021\Фото НОКО\20210528_10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596" cy="252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C96" w:rsidRDefault="009C1C96" w:rsidP="00442D56">
            <w:pPr>
              <w:spacing w:line="240" w:lineRule="auto"/>
            </w:pPr>
          </w:p>
        </w:tc>
      </w:tr>
      <w:tr w:rsidR="00B111D0" w:rsidTr="007F4CE7">
        <w:trPr>
          <w:trHeight w:val="6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2. Зона отдыха (ожидания) оборудованная соответствующей мебелью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>
            <w:pPr>
              <w:spacing w:line="240" w:lineRule="auto"/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808080" w:themeColor="background1" w:themeShade="80"/>
                <w:sz w:val="26"/>
                <w:szCs w:val="26"/>
                <w:lang w:eastAsia="ru-RU"/>
              </w:rPr>
              <w:drawing>
                <wp:inline distT="0" distB="0" distL="0" distR="0">
                  <wp:extent cx="2351218" cy="1763109"/>
                  <wp:effectExtent l="19050" t="0" r="0" b="0"/>
                  <wp:docPr id="10" name="Рисунок 1" descr="C:\Users\Admin\Desktop\НОКО 2021\Фото НОКО\20210527_12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КО 2021\Фото НОКО\20210527_12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822" cy="176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CE7" w:rsidRDefault="007F4CE7" w:rsidP="007F4CE7">
            <w:pPr>
              <w:spacing w:line="240" w:lineRule="auto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</w:p>
        </w:tc>
      </w:tr>
      <w:tr w:rsidR="00B111D0" w:rsidTr="00B111D0">
        <w:trPr>
          <w:trHeight w:val="169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3. Наличие навигации (таблички, указатели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D0" w:rsidRDefault="007F4CE7">
            <w:pPr>
              <w:spacing w:line="240" w:lineRule="auto"/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нет</w:t>
            </w:r>
          </w:p>
          <w:p w:rsidR="00B111D0" w:rsidRDefault="00B111D0">
            <w:pPr>
              <w:spacing w:line="240" w:lineRule="auto"/>
              <w:jc w:val="center"/>
            </w:pPr>
          </w:p>
        </w:tc>
      </w:tr>
      <w:tr w:rsidR="00B111D0" w:rsidTr="00B111D0">
        <w:trPr>
          <w:trHeight w:val="169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Источники питьевой воды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>
            <w:pPr>
              <w:spacing w:line="240" w:lineRule="auto"/>
              <w:jc w:val="center"/>
            </w:pPr>
            <w:r w:rsidRPr="007F4CE7">
              <w:rPr>
                <w:rFonts w:ascii="Times New Roman" w:hAnsi="Times New Roman" w:cs="Times New Roman"/>
                <w:noProof/>
                <w:color w:val="808080" w:themeColor="background1" w:themeShade="80"/>
                <w:sz w:val="26"/>
                <w:szCs w:val="26"/>
                <w:lang w:eastAsia="ru-RU"/>
              </w:rPr>
              <w:drawing>
                <wp:inline distT="0" distB="0" distL="0" distR="0">
                  <wp:extent cx="2285423" cy="1713771"/>
                  <wp:effectExtent l="0" t="285750" r="0" b="267429"/>
                  <wp:docPr id="12" name="Рисунок 2" descr="C:\Users\Admin\Desktop\НОКО 2021\Фото НОКО\20210527_12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КО 2021\Фото НОКО\20210527_12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3578" cy="171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1D0" w:rsidTr="00B111D0">
        <w:trPr>
          <w:trHeight w:val="1686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5. Санитарно-гигиенические помещения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7659" cy="1303020"/>
                  <wp:effectExtent l="19050" t="0" r="0" b="0"/>
                  <wp:docPr id="13" name="Рисунок 3" descr="C:\Users\Admin\Desktop\НОКО 2021\Фото НОКО\20210527_12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КО 2021\Фото НОКО\20210527_12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46" cy="130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CE7" w:rsidRDefault="007F4CE7">
            <w:pPr>
              <w:spacing w:line="240" w:lineRule="auto"/>
              <w:jc w:val="center"/>
            </w:pPr>
          </w:p>
          <w:p w:rsidR="007F4CE7" w:rsidRDefault="007F4CE7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8549" cy="1393671"/>
                  <wp:effectExtent l="19050" t="0" r="8351" b="0"/>
                  <wp:docPr id="14" name="Рисунок 4" descr="C:\Users\Admin\Desktop\НОКО 2021\Фото НОКО\20210527_12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КО 2021\Фото НОКО\20210527_12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8" cy="139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CE7" w:rsidRDefault="007F4CE7">
            <w:pPr>
              <w:spacing w:line="240" w:lineRule="auto"/>
              <w:jc w:val="center"/>
            </w:pPr>
          </w:p>
          <w:p w:rsidR="007F4CE7" w:rsidRDefault="007F4CE7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0113" cy="1687293"/>
                  <wp:effectExtent l="0" t="285750" r="0" b="255807"/>
                  <wp:docPr id="15" name="Рисунок 5" descr="C:\Users\Admin\Desktop\НОКО 2021\Фото НОКО\20210527_12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КО 2021\Фото НОКО\20210527_12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9915" cy="168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1D0" w:rsidTr="00B111D0">
        <w:trPr>
          <w:trHeight w:val="169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6. Пандусы (подъемные платформы) при входе в учреждение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Нет </w:t>
            </w:r>
          </w:p>
        </w:tc>
      </w:tr>
      <w:tr w:rsidR="00B111D0" w:rsidTr="00B111D0">
        <w:trPr>
          <w:trHeight w:val="169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7. Стоянки для автотранспортных средств инвалидов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 w:rsidP="007F4CE7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Нет</w:t>
            </w:r>
          </w:p>
        </w:tc>
      </w:tr>
      <w:tr w:rsidR="00B111D0" w:rsidTr="00B111D0">
        <w:trPr>
          <w:trHeight w:val="184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8. Адаптированные лифты, поручни, расширенные дверные проемы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Нет </w:t>
            </w:r>
          </w:p>
        </w:tc>
      </w:tr>
      <w:tr w:rsidR="00B111D0" w:rsidTr="00B111D0">
        <w:trPr>
          <w:trHeight w:val="181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9.  Сменные кресла-коляски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Нет </w:t>
            </w:r>
          </w:p>
        </w:tc>
      </w:tr>
      <w:tr w:rsidR="00B111D0" w:rsidTr="00B111D0">
        <w:trPr>
          <w:trHeight w:val="171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10. Специально оборудованные для инвалидов санитарно-гигиенические помещения 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Нет</w:t>
            </w:r>
          </w:p>
        </w:tc>
      </w:tr>
      <w:tr w:rsidR="00B111D0" w:rsidTr="00B111D0">
        <w:trPr>
          <w:trHeight w:val="182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11. Аппаратура, дублирующая звуковую и зрительную информацию для инвалидов по слуху и зрению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Нет </w:t>
            </w:r>
          </w:p>
        </w:tc>
      </w:tr>
      <w:tr w:rsidR="00B111D0" w:rsidTr="00B111D0">
        <w:trPr>
          <w:trHeight w:val="170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1D0" w:rsidRDefault="00B111D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12. Надписи, знаки, вывески, выполненные рельефно-точечным шрифтом Брайля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1D0" w:rsidRDefault="007F4CE7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Нет </w:t>
            </w:r>
          </w:p>
        </w:tc>
      </w:tr>
    </w:tbl>
    <w:p w:rsidR="00B111D0" w:rsidRDefault="00B111D0" w:rsidP="00B111D0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11D0" w:rsidRDefault="00B111D0" w:rsidP="00B111D0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11D0" w:rsidRDefault="00B111D0" w:rsidP="00B111D0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11D0" w:rsidRDefault="00B111D0" w:rsidP="00B111D0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11D0" w:rsidRDefault="00B111D0" w:rsidP="00B111D0">
      <w:pPr>
        <w:tabs>
          <w:tab w:val="left" w:pos="3969"/>
          <w:tab w:val="left" w:pos="439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:rsidR="00B111D0" w:rsidRDefault="00B111D0" w:rsidP="00B111D0">
      <w:pPr>
        <w:tabs>
          <w:tab w:val="left" w:pos="3969"/>
          <w:tab w:val="left" w:pos="4395"/>
        </w:tabs>
        <w:spacing w:line="24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ФИО, должность, подпись представителя образовательной организации</w:t>
      </w:r>
    </w:p>
    <w:p w:rsidR="00C92DB0" w:rsidRDefault="00C92DB0"/>
    <w:sectPr w:rsidR="00C92DB0" w:rsidSect="00457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09428B"/>
    <w:rsid w:val="00046214"/>
    <w:rsid w:val="0009428B"/>
    <w:rsid w:val="000B72EC"/>
    <w:rsid w:val="002779F0"/>
    <w:rsid w:val="003F2487"/>
    <w:rsid w:val="00442D56"/>
    <w:rsid w:val="00457438"/>
    <w:rsid w:val="004F6E4A"/>
    <w:rsid w:val="00516851"/>
    <w:rsid w:val="007F4CE7"/>
    <w:rsid w:val="008850DC"/>
    <w:rsid w:val="00982D29"/>
    <w:rsid w:val="009C1C96"/>
    <w:rsid w:val="00B111D0"/>
    <w:rsid w:val="00C92DB0"/>
    <w:rsid w:val="00E8116C"/>
    <w:rsid w:val="00F00A6A"/>
    <w:rsid w:val="00F0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D0"/>
    <w:pPr>
      <w:spacing w:after="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 (таблица)"/>
    <w:basedOn w:val="a"/>
    <w:next w:val="a"/>
    <w:uiPriority w:val="99"/>
    <w:rsid w:val="00B111D0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B111D0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c0">
    <w:name w:val="c0"/>
    <w:basedOn w:val="a"/>
    <w:rsid w:val="00B111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Табл2 Знак"/>
    <w:link w:val="20"/>
    <w:locked/>
    <w:rsid w:val="00B111D0"/>
    <w:rPr>
      <w:rFonts w:ascii="Times New Roman CYR" w:eastAsia="Times New Roman" w:hAnsi="Times New Roman CYR" w:cs="Times New Roman"/>
      <w:sz w:val="20"/>
      <w:szCs w:val="20"/>
    </w:rPr>
  </w:style>
  <w:style w:type="paragraph" w:customStyle="1" w:styleId="20">
    <w:name w:val="Табл2"/>
    <w:basedOn w:val="a"/>
    <w:link w:val="2"/>
    <w:qFormat/>
    <w:rsid w:val="00B111D0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c2">
    <w:name w:val="c2"/>
    <w:basedOn w:val="a0"/>
    <w:rsid w:val="00B111D0"/>
  </w:style>
  <w:style w:type="character" w:customStyle="1" w:styleId="c1">
    <w:name w:val="c1"/>
    <w:basedOn w:val="a0"/>
    <w:rsid w:val="00B111D0"/>
  </w:style>
  <w:style w:type="table" w:styleId="a5">
    <w:name w:val="Table Grid"/>
    <w:basedOn w:val="a1"/>
    <w:uiPriority w:val="59"/>
    <w:rsid w:val="00B111D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C1C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D0"/>
    <w:pPr>
      <w:spacing w:after="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 (таблица)"/>
    <w:basedOn w:val="a"/>
    <w:next w:val="a"/>
    <w:uiPriority w:val="99"/>
    <w:rsid w:val="00B111D0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B111D0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c0">
    <w:name w:val="c0"/>
    <w:basedOn w:val="a"/>
    <w:rsid w:val="00B111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Табл2 Знак"/>
    <w:link w:val="20"/>
    <w:locked/>
    <w:rsid w:val="00B111D0"/>
    <w:rPr>
      <w:rFonts w:ascii="Times New Roman CYR" w:eastAsia="Times New Roman" w:hAnsi="Times New Roman CYR" w:cs="Times New Roman"/>
      <w:sz w:val="20"/>
      <w:szCs w:val="20"/>
    </w:rPr>
  </w:style>
  <w:style w:type="paragraph" w:customStyle="1" w:styleId="20">
    <w:name w:val="Табл2"/>
    <w:basedOn w:val="a"/>
    <w:link w:val="2"/>
    <w:qFormat/>
    <w:rsid w:val="00B111D0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c2">
    <w:name w:val="c2"/>
    <w:basedOn w:val="a0"/>
    <w:rsid w:val="00B111D0"/>
  </w:style>
  <w:style w:type="character" w:customStyle="1" w:styleId="c1">
    <w:name w:val="c1"/>
    <w:basedOn w:val="a0"/>
    <w:rsid w:val="00B111D0"/>
  </w:style>
  <w:style w:type="table" w:styleId="a5">
    <w:name w:val="Table Grid"/>
    <w:basedOn w:val="a1"/>
    <w:uiPriority w:val="59"/>
    <w:rsid w:val="00B111D0"/>
    <w:pPr>
      <w:spacing w:after="0" w:line="240" w:lineRule="auto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F4F8A-89BF-49D6-AC90-F4E26D440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User-PC</cp:lastModifiedBy>
  <cp:revision>11</cp:revision>
  <cp:lastPrinted>2021-05-28T03:27:00Z</cp:lastPrinted>
  <dcterms:created xsi:type="dcterms:W3CDTF">2021-05-25T11:02:00Z</dcterms:created>
  <dcterms:modified xsi:type="dcterms:W3CDTF">2022-04-27T02:21:00Z</dcterms:modified>
</cp:coreProperties>
</file>